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75" w:rsidRPr="001030C8" w:rsidRDefault="00233475" w:rsidP="00233475">
      <w:pPr>
        <w:jc w:val="center"/>
        <w:rPr>
          <w:b/>
          <w:sz w:val="44"/>
        </w:rPr>
      </w:pPr>
    </w:p>
    <w:p w:rsidR="00233475" w:rsidRPr="001030C8" w:rsidRDefault="00233475" w:rsidP="00233475">
      <w:pPr>
        <w:jc w:val="center"/>
        <w:rPr>
          <w:b/>
          <w:sz w:val="44"/>
        </w:rPr>
      </w:pPr>
    </w:p>
    <w:p w:rsidR="00233475" w:rsidRPr="001030C8" w:rsidRDefault="001030C8" w:rsidP="00233475">
      <w:pPr>
        <w:jc w:val="center"/>
        <w:rPr>
          <w:b/>
          <w:sz w:val="44"/>
        </w:rPr>
      </w:pPr>
      <w:r w:rsidRPr="001030C8"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2BE6EE49" wp14:editId="55501EB7">
            <wp:simplePos x="0" y="0"/>
            <wp:positionH relativeFrom="column">
              <wp:posOffset>701040</wp:posOffset>
            </wp:positionH>
            <wp:positionV relativeFrom="paragraph">
              <wp:posOffset>422275</wp:posOffset>
            </wp:positionV>
            <wp:extent cx="4324350" cy="3456305"/>
            <wp:effectExtent l="0" t="0" r="0" b="0"/>
            <wp:wrapTight wrapText="bothSides">
              <wp:wrapPolygon edited="0">
                <wp:start x="0" y="0"/>
                <wp:lineTo x="0" y="21429"/>
                <wp:lineTo x="21505" y="21429"/>
                <wp:lineTo x="2150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_Slide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9" b="37706"/>
                    <a:stretch/>
                  </pic:blipFill>
                  <pic:spPr bwMode="auto">
                    <a:xfrm>
                      <a:off x="0" y="0"/>
                      <a:ext cx="4324350" cy="345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475" w:rsidRPr="001030C8" w:rsidRDefault="00233475" w:rsidP="00233475">
      <w:pPr>
        <w:jc w:val="center"/>
        <w:rPr>
          <w:b/>
          <w:sz w:val="44"/>
        </w:rPr>
      </w:pPr>
    </w:p>
    <w:p w:rsidR="00233475" w:rsidRPr="001030C8" w:rsidRDefault="00233475" w:rsidP="00233475">
      <w:pPr>
        <w:jc w:val="center"/>
        <w:rPr>
          <w:b/>
          <w:sz w:val="44"/>
        </w:rPr>
      </w:pPr>
    </w:p>
    <w:p w:rsidR="00233475" w:rsidRPr="001030C8" w:rsidRDefault="00C7759A" w:rsidP="00233475">
      <w:pPr>
        <w:jc w:val="center"/>
        <w:rPr>
          <w:b/>
          <w:sz w:val="72"/>
        </w:rPr>
      </w:pPr>
      <w:r w:rsidRPr="001030C8">
        <w:rPr>
          <w:b/>
          <w:sz w:val="72"/>
        </w:rPr>
        <w:t xml:space="preserve">PLANA DOCENTE </w:t>
      </w:r>
    </w:p>
    <w:p w:rsidR="00F03595" w:rsidRPr="001030C8" w:rsidRDefault="00C7759A" w:rsidP="00233475">
      <w:pPr>
        <w:jc w:val="center"/>
        <w:rPr>
          <w:b/>
          <w:sz w:val="72"/>
        </w:rPr>
      </w:pPr>
      <w:r w:rsidRPr="001030C8">
        <w:rPr>
          <w:b/>
          <w:sz w:val="72"/>
        </w:rPr>
        <w:t>USB 2017-II</w:t>
      </w:r>
    </w:p>
    <w:p w:rsidR="00233475" w:rsidRPr="001030C8" w:rsidRDefault="00233475"/>
    <w:p w:rsidR="00233475" w:rsidRPr="001030C8" w:rsidRDefault="00233475">
      <w:pPr>
        <w:rPr>
          <w:noProof/>
          <w:lang w:eastAsia="es-PE"/>
        </w:rPr>
      </w:pPr>
    </w:p>
    <w:p w:rsidR="00233475" w:rsidRPr="001030C8" w:rsidRDefault="00233475"/>
    <w:p w:rsidR="00233475" w:rsidRPr="001030C8" w:rsidRDefault="00233475"/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78"/>
      </w:tblGrid>
      <w:tr w:rsidR="001030C8" w:rsidRPr="001030C8" w:rsidTr="001030C8">
        <w:trPr>
          <w:trHeight w:val="673"/>
        </w:trPr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30C8" w:rsidRPr="001030C8" w:rsidRDefault="001030C8" w:rsidP="001030C8">
            <w:pPr>
              <w:pStyle w:val="Ttulo"/>
              <w:jc w:val="center"/>
              <w:rPr>
                <w:color w:val="auto"/>
              </w:rPr>
            </w:pPr>
            <w:r w:rsidRPr="001030C8">
              <w:rPr>
                <w:color w:val="auto"/>
              </w:rPr>
              <w:lastRenderedPageBreak/>
              <w:t>RELACION DE PLANA DOCENTE</w:t>
            </w:r>
          </w:p>
        </w:tc>
      </w:tr>
    </w:tbl>
    <w:p w:rsidR="00233475" w:rsidRPr="001030C8" w:rsidRDefault="00233475"/>
    <w:tbl>
      <w:tblPr>
        <w:tblStyle w:val="Tablaconcuadrcula"/>
        <w:tblpPr w:leftFromText="141" w:rightFromText="141" w:vertAnchor="text" w:horzAnchor="margin" w:tblpY="85"/>
        <w:tblW w:w="8978" w:type="dxa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2066"/>
      </w:tblGrid>
      <w:tr w:rsidR="001030C8" w:rsidRPr="001030C8" w:rsidTr="00BF4227">
        <w:tc>
          <w:tcPr>
            <w:tcW w:w="675" w:type="dxa"/>
            <w:shd w:val="clear" w:color="auto" w:fill="7F7F7F" w:themeFill="text1" w:themeFillTint="80"/>
          </w:tcPr>
          <w:p w:rsidR="001030C8" w:rsidRPr="001030C8" w:rsidRDefault="001030C8" w:rsidP="00BF4227">
            <w:pPr>
              <w:jc w:val="center"/>
            </w:pPr>
          </w:p>
        </w:tc>
        <w:tc>
          <w:tcPr>
            <w:tcW w:w="2552" w:type="dxa"/>
            <w:shd w:val="clear" w:color="auto" w:fill="7F7F7F" w:themeFill="text1" w:themeFillTint="80"/>
            <w:vAlign w:val="center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APELLIDOS Y NOMBRES</w:t>
            </w:r>
          </w:p>
        </w:tc>
        <w:tc>
          <w:tcPr>
            <w:tcW w:w="3685" w:type="dxa"/>
            <w:shd w:val="clear" w:color="auto" w:fill="7F7F7F" w:themeFill="text1" w:themeFillTint="80"/>
            <w:vAlign w:val="center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HOJA DE VIDA</w:t>
            </w:r>
          </w:p>
        </w:tc>
        <w:tc>
          <w:tcPr>
            <w:tcW w:w="2066" w:type="dxa"/>
            <w:shd w:val="clear" w:color="auto" w:fill="7F7F7F" w:themeFill="text1" w:themeFillTint="80"/>
            <w:vAlign w:val="center"/>
          </w:tcPr>
          <w:p w:rsidR="001030C8" w:rsidRPr="001030C8" w:rsidRDefault="001030C8" w:rsidP="00BF4227">
            <w:pPr>
              <w:jc w:val="center"/>
              <w:rPr>
                <w:b/>
              </w:rPr>
            </w:pPr>
            <w:r w:rsidRPr="001030C8">
              <w:rPr>
                <w:b/>
              </w:rPr>
              <w:t>CATEGORIA DE DOCENTE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ALVARADO CERRO ARMANDO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Relaciones Industriales de la Universidad San Martin de Porres. Ingresa como Docente el 18 de Marzo del 2011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ALVITES ROJAS ANGEL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de la Educación de la Universidad Inca Garcilaso de la Vega. Ingresa como docente el 11 de Agosto del 2014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BAUTISTA LÓPEZ FERNANDO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Contador Público Egresado de la Universidad Inca Garcilaso de la Vega. Ingresa como docente el  18 de Noviembre del 2012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BERNAL HANANEL JOSÉ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Turismo y Hotelería de la Universidad San Martin de Porres.  Ingresa como docente el  19 de Agosto del 2013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BURGOS ENCARNACIÓN LUIS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Maestro en tributación de la Universidad Nacional Federico Villarreal. Ingresa como docente el 1 de marzo del 2016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6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CÁCERES MEZA JACK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Dirección Estratégica de las comunicaciones de la Universidad Nacional Mayor de San Marcos. Ingresa como docente el 1 de abril del 2014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7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CALDERÓN CASTRO LUIS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Marketing y Comercio Internacional de la Universidad de San Martin. Ingresa como docente el 16 de marzo del 2009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8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CALDERÓN CASTRO WILDER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Educación de la Universidad Inca Garcilaso de la Vega. Ingresa como docente el 3 de Diciembre del 2012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Principal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9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CALDERÓN GALVEZ CATHERINE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Abogada de la Universidad de San Martin de Porres. Ingresa como docente el 18 de Julio del 2013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Auxiliar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10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CALDERÓN GALVEZ ALEJANDRO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Organización y dirección de Personas de la ESAN. Ingresa como docente el 15 de Diciembre del 2014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lastRenderedPageBreak/>
              <w:t>11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CANALES TORRES FATIMA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Licenciada en Turismo y Hotelería de la Universidad José Faustino Sánchez Carrión. Ingresa como docente el 19 de Abril del 2014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12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CASTILLO MONTES JOSE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Investigación de Operaciones y Sistemas de la Universidad Nacional Mayor de San Marcos. Ingresa como docente el 21 de Agosto del 2017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13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CATERIANO LOAYZA JORGE LUIS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de la ESAN. Ingresa como docente el 21 de Agosto del 2017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14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CERNA DÍAZ LINO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Economía de la Universidad Inca Garcilaso de la Vega. Ingresa como docente el 1 de Febrero del 2007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Principal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15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CORNEJO RAMIREZ ENRIQUE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Administración de la Universidad Nacional Federico Villarreal.  Ingresa como docente el 1 de Febrero del 2007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Principal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16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CHAVEZ LUIS ROGER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Master en dirección y gestión innovadora de los Recursos Humanos de INNOVATION &amp; ENTREPRENEURSHIP BUSSINESS SCHOOL – ESPAÑA</w:t>
            </w:r>
          </w:p>
          <w:p w:rsidR="001030C8" w:rsidRPr="001030C8" w:rsidRDefault="001030C8" w:rsidP="001030C8">
            <w:pPr>
              <w:jc w:val="center"/>
            </w:pPr>
            <w:r w:rsidRPr="001030C8">
              <w:t>Ingresa como docente el 28 de Marzo del 2011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17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CHENG RIVADENEIRA AUGUSTO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de la Universidad Pacifico. Ingresa como docente el 28 de Marzo del 2011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18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CHIRE PUENTES MARIO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estratégica de Empresas de la Pontificia Universidad Católica del Perú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19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CHOQUE PORRAS ALBA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Maestría en Investigación y Gestión del Patrimonio Cultural de la Universidad Nacional Mayor de San Marcos. Ingresa como docente el 14 de Marzo del 2016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20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DALE SALINAS CARROLL DOUGLAS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Sociología del Desarrollo de la Universidad Rene Descartes de Paris. Ingresa como docente el 10 de Mayo del 2010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Principal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21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DE LA RIVERA RAMIREZ CARMEN NORKA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Doctora En Educación Con Mención En Enseñanza Universitaria de la</w:t>
            </w:r>
          </w:p>
          <w:p w:rsidR="001030C8" w:rsidRPr="001030C8" w:rsidRDefault="001030C8" w:rsidP="001030C8">
            <w:pPr>
              <w:jc w:val="center"/>
            </w:pPr>
            <w:r w:rsidRPr="001030C8">
              <w:t>AMERICAN PONTIFICAL CATHOLIC UNIVERSITY</w:t>
            </w:r>
          </w:p>
          <w:p w:rsidR="001030C8" w:rsidRPr="001030C8" w:rsidRDefault="001030C8" w:rsidP="001030C8">
            <w:pPr>
              <w:jc w:val="center"/>
            </w:pPr>
            <w:r w:rsidRPr="001030C8">
              <w:lastRenderedPageBreak/>
              <w:t>Ingresa como docente el 23 de Julio del 2012.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lastRenderedPageBreak/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lastRenderedPageBreak/>
              <w:t>22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DIAZ CHAVEZ VICTOR RAUL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Educación de la Universidad de San Martin de Porres. Ingresa como docente del 1 de Marzo del 2017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23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  <w:lang w:val="en-US"/>
              </w:rPr>
            </w:pPr>
            <w:r w:rsidRPr="001030C8">
              <w:rPr>
                <w:b/>
                <w:lang w:val="en-US"/>
              </w:rPr>
              <w:t>DÍAZ REATEGUI MONICA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Doctora en educación de la Universidad de San Martin de Porres. Ingresa como docente el 17 de Agosto del 2009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24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ENCINAS GARCÍA LUIS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Titulado en Contabilidad Pública de la Universidad Nacional Federico Villarreal. Ingresa como docente el 4 de Marzo del 2008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25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ESPINO URIBE PERCY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Ciencias de la Comunicación de la Universidad de San Martin de Porres. Ingresa como docente el 10 de Marzo del 2014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26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FAJARDO MAGALLANES CESAR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Administración de la Universidad Inca Garcilaso de la Vega. Ingresa como docente el 21 de Agosto del 2017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27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FERNANDEZ GUTIERREZ DANIEL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de Negocios MBA de la Universidad San Ignacio de Loyola. Ingresa como Docente el 14 de Marzo del 2016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28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GARCÍA RIVADENEIRA HUGO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Titulado en Contabilidad de la Universidad Nacional Federico Villarreal. Ingresa como docente el 1 de Agosto del 2007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Auxiliar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29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GONZALES RENGIFO LUIS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Administración de la Educación de la Universidad Cesar Vallejo. Ingresa como docente el 15 Setiembre del 2008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Asociado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30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GRANDEZ MORENO HUGO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Licenciado en Periodismo de la Escuela de Periodismo Jaime </w:t>
            </w:r>
            <w:proofErr w:type="spellStart"/>
            <w:r w:rsidRPr="001030C8">
              <w:t>Bausate</w:t>
            </w:r>
            <w:proofErr w:type="spellEnd"/>
            <w:r w:rsidRPr="001030C8">
              <w:t xml:space="preserve"> y Mesa. Ingresa como docente el 18 de marzo del 2014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31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HUAPAYA GOMEZ JOSE LUIS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Educación Secundaria con especialidad en Informática y Computo de la Universidad Inca Garcilaso de la Vega. Ingresa como docente el 17 de Marzo del 2008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32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KOVACS HALAY ISTVAN JANOS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Educación de la Universidad Peruana Unión. Ingresa como docente el 4 de marzo del 2010.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Auxiliar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33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LAMA MARTINEZ MARTIN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Maestro en Administración de Negocios – </w:t>
            </w:r>
            <w:proofErr w:type="spellStart"/>
            <w:r w:rsidRPr="001030C8">
              <w:t>Executive</w:t>
            </w:r>
            <w:proofErr w:type="spellEnd"/>
            <w:r w:rsidRPr="001030C8">
              <w:t xml:space="preserve"> MBA de la </w:t>
            </w:r>
            <w:r w:rsidRPr="001030C8">
              <w:lastRenderedPageBreak/>
              <w:t>Universidad San Ignacio de Loyola. Ingresa como docente el 21 de Agosto del 2017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lastRenderedPageBreak/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lastRenderedPageBreak/>
              <w:t>34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LOZANO LEVANO CESAR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Física de la Universidad Nacional Federico Villarreal. Ingresa como docente el 19 de Febrero del 2012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Auxiliar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35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LOZANO MEJIA JAMES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Literatura de la Universidad Nacional Federico Villarreal. Ingresa como docente el 4 de marzo del 2014.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36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LOZANO SALAZAR ELIAS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Maestro en docencia universitaria de la Universidad Privada </w:t>
            </w:r>
            <w:proofErr w:type="spellStart"/>
            <w:r w:rsidRPr="001030C8">
              <w:t>Norbert</w:t>
            </w:r>
            <w:proofErr w:type="spellEnd"/>
            <w:r w:rsidRPr="001030C8">
              <w:t xml:space="preserve"> Wiener. Ingresa como docente el 21 de Agosto del 2017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37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LLOYD CHAVARRI GUILLERMO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administración de la Universidad de Lima. Ingresa como docente el 3 de Junio del 2013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38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MAIZONDO SALDAÑA FERRER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Educación de la Universidad Nacional Federico Villarreal. Ingresa como docente el 1 de agosto del 2008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39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MARUYAMA OKOMURA RICARDO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Maestro en Finanzas y Mercados Financieros de la Universidad inca Garcilaso de la Vega. Ingresa como docente el 22 de marzo del 2010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40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MIRANDA RODRIGUEZ ROSA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Administración de la Universidad de San Martin de Porres. Ingresa como docente el 6 de mayo del 2013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41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MIRANDA ZEGARRA RENZO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Turismo y Hotelería  de la Universidad Inca Garcilaso de la Vega. Ingresa como docente el 14 de marzo del 2014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42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MIYASHIRO MALPARTIDA ERNESTO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Título de Contador público de la Universidad de San Martin de Porres. Ingresa como docente el 28 de marzo del 2011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43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MORALES CHALCO OSMART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Magister en Ciencias de la Comunicación con mención en Gestión Educacional de la Universidad Nacional Enrique </w:t>
            </w:r>
            <w:proofErr w:type="spellStart"/>
            <w:r w:rsidRPr="001030C8">
              <w:t>Guzman</w:t>
            </w:r>
            <w:proofErr w:type="spellEnd"/>
            <w:r w:rsidRPr="001030C8">
              <w:t xml:space="preserve"> y Valle. Ingresa como docente el 9 de Octubre del 2007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44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PATIÑO CARDENAS AQUILES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Magister en Gestión </w:t>
            </w:r>
            <w:proofErr w:type="spellStart"/>
            <w:r w:rsidRPr="001030C8">
              <w:t>Publica</w:t>
            </w:r>
            <w:proofErr w:type="spellEnd"/>
            <w:r w:rsidRPr="001030C8">
              <w:t xml:space="preserve"> de la Universidad Privada Cesar Vallejo. Ingresa como docente el 21 de Agosto del 2017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lastRenderedPageBreak/>
              <w:t>45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PETRLIK AZABACHE IVAN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Maestro en Ingeniería de Sistemas de la Universidad de San Martin de Porres. Ingresa como docente el 22 de Septiembre del 2009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46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QUIÑONES CASTILLO AGUSTIN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de la Universidad de San Martin de Porres. Ingresa como docente el 19 de marzo del 2012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47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REYES CABRERA NEPTALI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Educación de la Universidad Nacional Mayor de San Marcos. Ingresa como docente el 21 de Agosto del 2017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48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 xml:space="preserve">RIOS </w:t>
            </w:r>
            <w:proofErr w:type="spellStart"/>
            <w:r w:rsidRPr="001030C8">
              <w:rPr>
                <w:b/>
              </w:rPr>
              <w:t>RIOS</w:t>
            </w:r>
            <w:proofErr w:type="spellEnd"/>
            <w:r w:rsidRPr="001030C8">
              <w:rPr>
                <w:b/>
              </w:rPr>
              <w:t xml:space="preserve"> ALEJANDRO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Contador Público de la Universidad Nacional del Callao. Ingresa como docente el 10 de marzo del 2014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49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RODRIGUEZ CARPIO BERNARDINO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Licenciado en Periodismo de la Escuela de periodismo Jaime </w:t>
            </w:r>
            <w:proofErr w:type="spellStart"/>
            <w:r w:rsidRPr="001030C8">
              <w:t>Bausate</w:t>
            </w:r>
            <w:proofErr w:type="spellEnd"/>
            <w:r w:rsidRPr="001030C8">
              <w:t xml:space="preserve"> y Meza. Ingresa como docente el 13 de Agosto del 2012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50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RUGEL MEDINA MIRTHA NANCY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Psicología de la Universidad de San Martin de Porres. Ingresa como docente el 5 de marzo del 2012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51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SALAZAR JAUREGUI RAUL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docencia Universitaria de la Universidad Cesar Vallejo. Ingreso como docente el 19 de Agosto del 2013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52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SOTOMAYOR QUISPE EDMUR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Licenciado en Administración de Empresas de la universidad Andina </w:t>
            </w:r>
            <w:proofErr w:type="spellStart"/>
            <w:r w:rsidRPr="001030C8">
              <w:t>Nestor</w:t>
            </w:r>
            <w:proofErr w:type="spellEnd"/>
            <w:r w:rsidRPr="001030C8">
              <w:t xml:space="preserve"> </w:t>
            </w:r>
            <w:r w:rsidRPr="001030C8">
              <w:t>Cáceres</w:t>
            </w:r>
            <w:r w:rsidRPr="001030C8">
              <w:t>. Ingresa como docente el 10 de Marzo del 2015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Auxiliar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53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TAFUR CHAVEZ LUZ ADA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de la Educación de la Universidad Privada Cesar Vallejo. Ingresa como docente el 21 de Agosto del 2017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54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TORREY MENA MARCOS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Ingeniero de Sistemas de la Universidad Privada </w:t>
            </w:r>
            <w:proofErr w:type="spellStart"/>
            <w:r w:rsidRPr="001030C8">
              <w:t>Telesup</w:t>
            </w:r>
            <w:proofErr w:type="spellEnd"/>
            <w:r w:rsidRPr="001030C8">
              <w:t>. Ingresa como docente el 17 de Marzo del 2014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55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VERA CASTILLO JUAN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Ingeniero Metalúrgico de la Universidad Nacional Mayor de San Marcos. Ingresa como docente el 15 de marzo del 2010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56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VILCA BAZAN MARÍA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Administración con mención en Gestión Empresarial de la Universidad Nacional Mayor de San Marcos.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lastRenderedPageBreak/>
              <w:t>57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VILLARREAL MAGAN CECILIA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 xml:space="preserve">Magister en Gestión Empresarial de la Universidad Nacional </w:t>
            </w:r>
            <w:proofErr w:type="spellStart"/>
            <w:r w:rsidRPr="001030C8">
              <w:t>Hermilio</w:t>
            </w:r>
            <w:proofErr w:type="spellEnd"/>
            <w:r w:rsidRPr="001030C8">
              <w:t xml:space="preserve"> </w:t>
            </w:r>
            <w:proofErr w:type="spellStart"/>
            <w:r w:rsidRPr="001030C8">
              <w:t>Valdizan</w:t>
            </w:r>
            <w:proofErr w:type="spellEnd"/>
            <w:r w:rsidRPr="001030C8">
              <w:t>. Ingresa como docente el 5 de marzo del 2012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58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VILLAVICENCIO RAMIRES ILSE</w:t>
            </w: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Doctor en Ingeniería de Sistemas de la Universidad Alas Peruanas. Ingresa como docente el 23 de Marzo del 2013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Ordinario Auxiliar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59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VIZCARRA PALOMINO JAIME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Magister en docencia Universitaria e investigación Pedagógica de la Universidad San Pedro. Ingresa como docente el 14 de Marzo del 2009.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60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</w:p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YAURI LEON ROSSANA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Maestro en Ingeniería de Sistemas de la Universidad del Centro. Ingresa como docente el 3 de Abril del 2008</w:t>
            </w:r>
          </w:p>
        </w:tc>
        <w:tc>
          <w:tcPr>
            <w:tcW w:w="2066" w:type="dxa"/>
            <w:vAlign w:val="center"/>
          </w:tcPr>
          <w:p w:rsidR="001030C8" w:rsidRPr="001030C8" w:rsidRDefault="001030C8" w:rsidP="00BF42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030C8">
              <w:rPr>
                <w:rFonts w:ascii="Calibri" w:hAnsi="Calibri" w:cs="Calibri"/>
                <w:sz w:val="20"/>
                <w:szCs w:val="20"/>
              </w:rPr>
              <w:t>Orinario</w:t>
            </w:r>
            <w:proofErr w:type="spellEnd"/>
            <w:r w:rsidRPr="001030C8">
              <w:rPr>
                <w:rFonts w:ascii="Calibri" w:hAnsi="Calibri" w:cs="Calibri"/>
                <w:sz w:val="20"/>
                <w:szCs w:val="20"/>
              </w:rPr>
              <w:t xml:space="preserve"> Auxiliar a Tiempo Completo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61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>YAURI CHAHUA IRMA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Licenciada en Turismo y Hotelería de la Universidad de San Martin de Porres. Ingresa como docente el 3 de Abril del 2008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  <w:tr w:rsidR="001030C8" w:rsidRPr="001030C8" w:rsidTr="00BF4227">
        <w:tc>
          <w:tcPr>
            <w:tcW w:w="675" w:type="dxa"/>
          </w:tcPr>
          <w:p w:rsidR="001030C8" w:rsidRPr="001030C8" w:rsidRDefault="001030C8" w:rsidP="00BF4227">
            <w:pPr>
              <w:jc w:val="center"/>
            </w:pPr>
            <w:r w:rsidRPr="001030C8">
              <w:t>62</w:t>
            </w:r>
          </w:p>
        </w:tc>
        <w:tc>
          <w:tcPr>
            <w:tcW w:w="2552" w:type="dxa"/>
          </w:tcPr>
          <w:p w:rsidR="001030C8" w:rsidRPr="001030C8" w:rsidRDefault="001030C8" w:rsidP="001030C8">
            <w:pPr>
              <w:jc w:val="center"/>
              <w:rPr>
                <w:b/>
              </w:rPr>
            </w:pPr>
            <w:r w:rsidRPr="001030C8">
              <w:rPr>
                <w:b/>
              </w:rPr>
              <w:t xml:space="preserve">ZERENE </w:t>
            </w:r>
            <w:proofErr w:type="spellStart"/>
            <w:r w:rsidRPr="001030C8">
              <w:rPr>
                <w:b/>
              </w:rPr>
              <w:t>ZERENE</w:t>
            </w:r>
            <w:proofErr w:type="spellEnd"/>
            <w:r w:rsidRPr="001030C8">
              <w:rPr>
                <w:b/>
              </w:rPr>
              <w:t xml:space="preserve"> JORGE</w:t>
            </w:r>
          </w:p>
          <w:p w:rsidR="001030C8" w:rsidRPr="001030C8" w:rsidRDefault="001030C8" w:rsidP="001030C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30C8" w:rsidRPr="001030C8" w:rsidRDefault="001030C8" w:rsidP="001030C8">
            <w:pPr>
              <w:jc w:val="center"/>
            </w:pPr>
            <w:r w:rsidRPr="001030C8">
              <w:t>Licenciado en Sociología de la Universidad Inca Garcilaso de la Vega. Ingresa como docente el 1 de Abril del 2013</w:t>
            </w:r>
          </w:p>
        </w:tc>
        <w:tc>
          <w:tcPr>
            <w:tcW w:w="2066" w:type="dxa"/>
          </w:tcPr>
          <w:p w:rsidR="001030C8" w:rsidRPr="001030C8" w:rsidRDefault="001030C8" w:rsidP="00BF4227">
            <w:pPr>
              <w:jc w:val="center"/>
            </w:pPr>
            <w:r w:rsidRPr="001030C8">
              <w:rPr>
                <w:rFonts w:ascii="Calibri" w:hAnsi="Calibri" w:cs="Calibri"/>
                <w:sz w:val="20"/>
                <w:szCs w:val="20"/>
              </w:rPr>
              <w:t>Contratado a Tiempo Parcial</w:t>
            </w:r>
          </w:p>
        </w:tc>
      </w:tr>
    </w:tbl>
    <w:p w:rsidR="001030C8" w:rsidRPr="001030C8" w:rsidRDefault="001030C8"/>
    <w:p w:rsidR="00233475" w:rsidRPr="001030C8" w:rsidRDefault="00233475"/>
    <w:p w:rsidR="00233475" w:rsidRPr="001030C8" w:rsidRDefault="00233475"/>
    <w:p w:rsidR="00233475" w:rsidRPr="001030C8" w:rsidRDefault="00233475"/>
    <w:p w:rsidR="00F03595" w:rsidRPr="001030C8" w:rsidRDefault="00F03595"/>
    <w:p w:rsidR="004D3794" w:rsidRPr="001030C8" w:rsidRDefault="004D3794"/>
    <w:p w:rsidR="004D3794" w:rsidRPr="001030C8" w:rsidRDefault="004D3794"/>
    <w:p w:rsidR="004D3794" w:rsidRPr="001030C8" w:rsidRDefault="004D3794"/>
    <w:p w:rsidR="004D3794" w:rsidRPr="001030C8" w:rsidRDefault="004D3794"/>
    <w:p w:rsidR="004D3794" w:rsidRPr="001030C8" w:rsidRDefault="004D3794"/>
    <w:p w:rsidR="004D3794" w:rsidRPr="001030C8" w:rsidRDefault="004D3794"/>
    <w:p w:rsidR="00F03595" w:rsidRPr="001030C8" w:rsidRDefault="00F03595">
      <w:bookmarkStart w:id="0" w:name="_GoBack"/>
      <w:bookmarkEnd w:id="0"/>
    </w:p>
    <w:sectPr w:rsidR="00F03595" w:rsidRPr="00103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0E" w:rsidRDefault="003B2C0E" w:rsidP="00F03595">
      <w:pPr>
        <w:spacing w:after="0" w:line="240" w:lineRule="auto"/>
      </w:pPr>
      <w:r>
        <w:separator/>
      </w:r>
    </w:p>
  </w:endnote>
  <w:endnote w:type="continuationSeparator" w:id="0">
    <w:p w:rsidR="003B2C0E" w:rsidRDefault="003B2C0E" w:rsidP="00F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C8" w:rsidRDefault="001030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C8" w:rsidRDefault="001030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C8" w:rsidRDefault="001030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0E" w:rsidRDefault="003B2C0E" w:rsidP="00F03595">
      <w:pPr>
        <w:spacing w:after="0" w:line="240" w:lineRule="auto"/>
      </w:pPr>
      <w:r>
        <w:separator/>
      </w:r>
    </w:p>
  </w:footnote>
  <w:footnote w:type="continuationSeparator" w:id="0">
    <w:p w:rsidR="003B2C0E" w:rsidRDefault="003B2C0E" w:rsidP="00F0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5" w:rsidRDefault="001030C8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2860" o:spid="_x0000_s2054" type="#_x0000_t75" style="position:absolute;margin-left:0;margin-top:0;width:441.85pt;height:227.25pt;z-index:-251657216;mso-position-horizontal:center;mso-position-horizontal-relative:margin;mso-position-vertical:center;mso-position-vertical-relative:margin" o:allowincell="f">
          <v:imagedata r:id="rId1" o:title="logo-usb0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5" w:rsidRDefault="001030C8" w:rsidP="00F03595">
    <w:pPr>
      <w:pStyle w:val="Encabezado"/>
      <w:jc w:val="center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2861" o:spid="_x0000_s2055" type="#_x0000_t75" style="position:absolute;left:0;text-align:left;margin-left:0;margin-top:0;width:441.85pt;height:227.25pt;z-index:-251656192;mso-position-horizontal:center;mso-position-horizontal-relative:margin;mso-position-vertical:center;mso-position-vertical-relative:margin" o:allowincell="f">
          <v:imagedata r:id="rId1" o:title="logo-usb0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5" w:rsidRDefault="001030C8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2859" o:spid="_x0000_s2053" type="#_x0000_t75" style="position:absolute;margin-left:0;margin-top:0;width:441.85pt;height:227.25pt;z-index:-251658240;mso-position-horizontal:center;mso-position-horizontal-relative:margin;mso-position-vertical:center;mso-position-vertical-relative:margin" o:allowincell="f">
          <v:imagedata r:id="rId1" o:title="logo-usb00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0078"/>
    <w:multiLevelType w:val="hybridMultilevel"/>
    <w:tmpl w:val="61F6A2CC"/>
    <w:lvl w:ilvl="0" w:tplc="8F5A1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95"/>
    <w:rsid w:val="001030C8"/>
    <w:rsid w:val="00110F91"/>
    <w:rsid w:val="001331D2"/>
    <w:rsid w:val="001703F5"/>
    <w:rsid w:val="0019613F"/>
    <w:rsid w:val="00233475"/>
    <w:rsid w:val="002759DE"/>
    <w:rsid w:val="002B1B97"/>
    <w:rsid w:val="002B4C7E"/>
    <w:rsid w:val="002C20ED"/>
    <w:rsid w:val="002F2C10"/>
    <w:rsid w:val="002F35F8"/>
    <w:rsid w:val="00305AB3"/>
    <w:rsid w:val="003130AF"/>
    <w:rsid w:val="003209F8"/>
    <w:rsid w:val="00331EE6"/>
    <w:rsid w:val="003771FC"/>
    <w:rsid w:val="003A59BF"/>
    <w:rsid w:val="003B2C0E"/>
    <w:rsid w:val="004D3794"/>
    <w:rsid w:val="00512F18"/>
    <w:rsid w:val="00516E28"/>
    <w:rsid w:val="0051714D"/>
    <w:rsid w:val="00530935"/>
    <w:rsid w:val="005F560B"/>
    <w:rsid w:val="006159F3"/>
    <w:rsid w:val="00616957"/>
    <w:rsid w:val="00630F5A"/>
    <w:rsid w:val="00664E21"/>
    <w:rsid w:val="008569AD"/>
    <w:rsid w:val="009010A8"/>
    <w:rsid w:val="00912CEB"/>
    <w:rsid w:val="00993851"/>
    <w:rsid w:val="00A54ACD"/>
    <w:rsid w:val="00B02D06"/>
    <w:rsid w:val="00C17269"/>
    <w:rsid w:val="00C40C4C"/>
    <w:rsid w:val="00C665BD"/>
    <w:rsid w:val="00C7759A"/>
    <w:rsid w:val="00CB0836"/>
    <w:rsid w:val="00D0281C"/>
    <w:rsid w:val="00D23B76"/>
    <w:rsid w:val="00D51D98"/>
    <w:rsid w:val="00DF5657"/>
    <w:rsid w:val="00E21A0E"/>
    <w:rsid w:val="00E46A47"/>
    <w:rsid w:val="00F03595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595"/>
  </w:style>
  <w:style w:type="paragraph" w:styleId="Piedepgina">
    <w:name w:val="footer"/>
    <w:basedOn w:val="Normal"/>
    <w:link w:val="PiedepginaCar"/>
    <w:uiPriority w:val="99"/>
    <w:unhideWhenUsed/>
    <w:rsid w:val="00F03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595"/>
  </w:style>
  <w:style w:type="paragraph" w:styleId="Textodeglobo">
    <w:name w:val="Balloon Text"/>
    <w:basedOn w:val="Normal"/>
    <w:link w:val="TextodegloboCar"/>
    <w:uiPriority w:val="99"/>
    <w:semiHidden/>
    <w:unhideWhenUsed/>
    <w:rsid w:val="00F0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281C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3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0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595"/>
  </w:style>
  <w:style w:type="paragraph" w:styleId="Piedepgina">
    <w:name w:val="footer"/>
    <w:basedOn w:val="Normal"/>
    <w:link w:val="PiedepginaCar"/>
    <w:uiPriority w:val="99"/>
    <w:unhideWhenUsed/>
    <w:rsid w:val="00F03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595"/>
  </w:style>
  <w:style w:type="paragraph" w:styleId="Textodeglobo">
    <w:name w:val="Balloon Text"/>
    <w:basedOn w:val="Normal"/>
    <w:link w:val="TextodegloboCar"/>
    <w:uiPriority w:val="99"/>
    <w:semiHidden/>
    <w:unhideWhenUsed/>
    <w:rsid w:val="00F0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281C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3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0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</dc:creator>
  <cp:lastModifiedBy>RECURSOS</cp:lastModifiedBy>
  <cp:revision>2</cp:revision>
  <dcterms:created xsi:type="dcterms:W3CDTF">2018-03-09T22:41:00Z</dcterms:created>
  <dcterms:modified xsi:type="dcterms:W3CDTF">2018-03-09T22:41:00Z</dcterms:modified>
</cp:coreProperties>
</file>